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8538A1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06/09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8538A1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10</w:t>
      </w:r>
      <w:r w:rsidR="0022106E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/09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3A276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3A276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</w:t>
      </w:r>
      <w:r w:rsidR="006E1E6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 w:rsidR="003A276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RIA ELVIRA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937" w:rsidRPr="00544937" w:rsidRDefault="00544937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</w:pPr>
          </w:p>
          <w:p w:rsidR="00544937" w:rsidRPr="00544937" w:rsidRDefault="00544937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</w:pPr>
          </w:p>
          <w:p w:rsidR="005C7540" w:rsidRPr="00544937" w:rsidRDefault="00544937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</w:pPr>
            <w:r w:rsidRPr="00544937"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  <w:t>Ponto Facultativo - S</w:t>
            </w:r>
            <w:r w:rsidR="008538A1" w:rsidRPr="00544937"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  <w:t xml:space="preserve">uspensão </w:t>
            </w:r>
            <w:r w:rsidRPr="00544937"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  <w:t>de A</w:t>
            </w:r>
            <w:r w:rsidR="008538A1" w:rsidRPr="00544937"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6"/>
                <w:szCs w:val="36"/>
              </w:rPr>
              <w:t>ula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4937" w:rsidRPr="00544937" w:rsidRDefault="00544937" w:rsidP="008538A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544937" w:rsidRPr="00544937" w:rsidRDefault="00544937" w:rsidP="008538A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544937" w:rsidRPr="00544937" w:rsidRDefault="00544937" w:rsidP="008538A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8538A1" w:rsidRPr="00544937" w:rsidRDefault="00544937" w:rsidP="008538A1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  <w:r w:rsidRPr="00544937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>Feriado - I</w:t>
            </w:r>
            <w:r w:rsidR="008538A1" w:rsidRPr="00544937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>ndependência</w:t>
            </w:r>
            <w:r w:rsidRPr="00544937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 xml:space="preserve"> do Brasil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390388</wp:posOffset>
                  </wp:positionH>
                  <wp:positionV relativeFrom="paragraph">
                    <wp:posOffset>22676</wp:posOffset>
                  </wp:positionV>
                  <wp:extent cx="1083310" cy="636608"/>
                  <wp:effectExtent l="0" t="0" r="0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18" cy="637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6F3CA9" w:rsidRDefault="00F41067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54493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INDEPENDÊNCIA DO BRASIL</w:t>
            </w:r>
          </w:p>
          <w:p w:rsidR="008538A1" w:rsidRDefault="00544937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Pr="00B07CFA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https://www.youtube.com/watch?v=OtX2bKN5tq0</w:t>
              </w:r>
            </w:hyperlink>
          </w:p>
          <w:p w:rsidR="005C7540" w:rsidRPr="00544937" w:rsidRDefault="00F41067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link do vídeo será enviado também no grupo</w:t>
            </w:r>
          </w:p>
          <w:p w:rsidR="005C7540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3358" cy="594995"/>
                  <wp:effectExtent l="0" t="0" r="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67" cy="60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37" w:rsidRPr="008479CA" w:rsidRDefault="00544937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  <w:p w:rsidR="008A6A1B" w:rsidRDefault="00C86DF5" w:rsidP="008538A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538A1">
              <w:rPr>
                <w:rFonts w:asciiTheme="majorHAnsi" w:hAnsiTheme="majorHAnsi"/>
                <w:sz w:val="24"/>
                <w:szCs w:val="24"/>
              </w:rPr>
              <w:t>Completar o calendário e setembro e responder sobre.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D0E23" w:rsidRPr="008479CA" w:rsidRDefault="005D0E23" w:rsidP="005D0E23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544937" w:rsidRDefault="003A276C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8" w:history="1">
              <w:r w:rsidR="005D0E23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5F30" w:rsidRPr="00544937" w:rsidRDefault="00F41067" w:rsidP="00F410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54493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O AMARELO QUE FICOU VERDE</w:t>
            </w:r>
          </w:p>
          <w:p w:rsidR="008538A1" w:rsidRDefault="00544937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Pr="00B07CFA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https://www.youtube.com/watch?v=sj9tFz5RxQE&amp;list=PLXnmvJVu5zF_63iub-yHD9d9sNzCTq2vT&amp;index=11</w:t>
              </w:r>
            </w:hyperlink>
          </w:p>
          <w:p w:rsidR="00F41067" w:rsidRPr="00120A17" w:rsidRDefault="00F41067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9739AB" w:rsidRPr="008479CA" w:rsidRDefault="00120A17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4937" w:rsidRPr="008479CA" w:rsidRDefault="00544937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5C5F3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  <w:p w:rsidR="008538A1" w:rsidRDefault="00544937" w:rsidP="008538A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 Pintar</w:t>
            </w:r>
            <w:r w:rsidR="008538A1">
              <w:rPr>
                <w:rFonts w:asciiTheme="majorHAnsi" w:hAnsiTheme="majorHAnsi" w:cstheme="minorHAnsi"/>
                <w:sz w:val="24"/>
                <w:szCs w:val="24"/>
              </w:rPr>
              <w:t xml:space="preserve"> as letras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que formam o nome do nosso país;</w:t>
            </w:r>
          </w:p>
          <w:p w:rsidR="008A6A1B" w:rsidRPr="008479CA" w:rsidRDefault="008538A1" w:rsidP="008538A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</w:rPr>
              <w:t>identificar</w:t>
            </w:r>
            <w:proofErr w:type="gram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as formas que compõe</w:t>
            </w:r>
            <w:r w:rsidR="00544937">
              <w:rPr>
                <w:rFonts w:asciiTheme="majorHAnsi" w:hAnsiTheme="majorHAnsi" w:cstheme="minorHAnsi"/>
                <w:sz w:val="24"/>
                <w:szCs w:val="24"/>
              </w:rPr>
              <w:t>m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nossa bandeira. 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158B5" w:rsidRDefault="00D158B5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BB11FC" w:rsidRPr="008479CA" w:rsidRDefault="005C7540" w:rsidP="00544937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5F30" w:rsidRPr="00544937" w:rsidRDefault="005C5F30" w:rsidP="00AB107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-VÍDEO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A FÁBULA DAS 3 CORES</w:t>
            </w:r>
          </w:p>
          <w:p w:rsidR="008538A1" w:rsidRDefault="00544937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Pr="00B07CFA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https://www.youtube.com/watch?v=uuq4en8W3CU</w:t>
              </w:r>
            </w:hyperlink>
          </w:p>
          <w:p w:rsidR="00544937" w:rsidRPr="00120A17" w:rsidRDefault="005C5F30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5F30" w:rsidRPr="008479CA" w:rsidRDefault="005C5F30" w:rsidP="005C5F30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1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AD" w:rsidRDefault="004718AD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44937" w:rsidRDefault="00544937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5C5F3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DADE DA APOSTILA- PÁGINA 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  <w:p w:rsidR="00361B05" w:rsidRDefault="00827EDB" w:rsidP="00AE5D4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538A1">
              <w:rPr>
                <w:rFonts w:asciiTheme="majorHAnsi" w:hAnsiTheme="majorHAnsi"/>
                <w:sz w:val="24"/>
                <w:szCs w:val="24"/>
              </w:rPr>
              <w:t>Pintar, recortar e montar a bandeira do nosso país.</w:t>
            </w:r>
          </w:p>
          <w:p w:rsidR="008538A1" w:rsidRDefault="008538A1" w:rsidP="00AE5D4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4937" w:rsidRDefault="00544937" w:rsidP="00AE5D4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538A1" w:rsidRPr="0043552B" w:rsidRDefault="008538A1" w:rsidP="008538A1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DIA DO BRINQUEDO LIVRE:</w:t>
            </w:r>
          </w:p>
          <w:p w:rsidR="008538A1" w:rsidRDefault="008538A1" w:rsidP="008538A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43552B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Pr="0043552B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Pr="0043552B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E5D43" w:rsidRDefault="00AE5D43" w:rsidP="00AE5D4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8479CA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AE5D43" w:rsidRPr="00AE5D43" w:rsidRDefault="005C7540" w:rsidP="00AE5D43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sectPr w:rsidR="00AE5D43" w:rsidRPr="00AE5D43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0"/>
    <w:rsid w:val="00031B52"/>
    <w:rsid w:val="000372AE"/>
    <w:rsid w:val="00067F08"/>
    <w:rsid w:val="00075B11"/>
    <w:rsid w:val="00080088"/>
    <w:rsid w:val="00087CC4"/>
    <w:rsid w:val="00087FFE"/>
    <w:rsid w:val="000A75C9"/>
    <w:rsid w:val="000D525E"/>
    <w:rsid w:val="00120A17"/>
    <w:rsid w:val="001821B7"/>
    <w:rsid w:val="00192E9F"/>
    <w:rsid w:val="001C59E6"/>
    <w:rsid w:val="0022106E"/>
    <w:rsid w:val="00257D9A"/>
    <w:rsid w:val="002A192C"/>
    <w:rsid w:val="00361B05"/>
    <w:rsid w:val="003A276C"/>
    <w:rsid w:val="003F7A9C"/>
    <w:rsid w:val="00430836"/>
    <w:rsid w:val="0043552B"/>
    <w:rsid w:val="00455019"/>
    <w:rsid w:val="00460874"/>
    <w:rsid w:val="004718AD"/>
    <w:rsid w:val="004D3EAB"/>
    <w:rsid w:val="004D717D"/>
    <w:rsid w:val="004D7B9F"/>
    <w:rsid w:val="004F4DC8"/>
    <w:rsid w:val="00543A47"/>
    <w:rsid w:val="00544937"/>
    <w:rsid w:val="005C5F30"/>
    <w:rsid w:val="005C7540"/>
    <w:rsid w:val="005D0E23"/>
    <w:rsid w:val="00673D5A"/>
    <w:rsid w:val="006B0678"/>
    <w:rsid w:val="006D4167"/>
    <w:rsid w:val="006E1E6B"/>
    <w:rsid w:val="006F3CA9"/>
    <w:rsid w:val="006F703E"/>
    <w:rsid w:val="00723012"/>
    <w:rsid w:val="007270AD"/>
    <w:rsid w:val="00755F2C"/>
    <w:rsid w:val="00776C31"/>
    <w:rsid w:val="00794559"/>
    <w:rsid w:val="0082329B"/>
    <w:rsid w:val="00827EDB"/>
    <w:rsid w:val="00833670"/>
    <w:rsid w:val="00834D24"/>
    <w:rsid w:val="0084667C"/>
    <w:rsid w:val="008479CA"/>
    <w:rsid w:val="008538A1"/>
    <w:rsid w:val="00854F4B"/>
    <w:rsid w:val="00872ED7"/>
    <w:rsid w:val="008936D4"/>
    <w:rsid w:val="008A6A1B"/>
    <w:rsid w:val="009419CC"/>
    <w:rsid w:val="00944921"/>
    <w:rsid w:val="00947342"/>
    <w:rsid w:val="009739AB"/>
    <w:rsid w:val="00997F80"/>
    <w:rsid w:val="009D2E41"/>
    <w:rsid w:val="00A00844"/>
    <w:rsid w:val="00A1025D"/>
    <w:rsid w:val="00A14A4A"/>
    <w:rsid w:val="00A178CE"/>
    <w:rsid w:val="00A60E8C"/>
    <w:rsid w:val="00A80FC2"/>
    <w:rsid w:val="00AB107A"/>
    <w:rsid w:val="00AB249E"/>
    <w:rsid w:val="00AE5D43"/>
    <w:rsid w:val="00AF529C"/>
    <w:rsid w:val="00B10326"/>
    <w:rsid w:val="00B32DE4"/>
    <w:rsid w:val="00B437AD"/>
    <w:rsid w:val="00B729B4"/>
    <w:rsid w:val="00BA6138"/>
    <w:rsid w:val="00BB11FC"/>
    <w:rsid w:val="00BD2407"/>
    <w:rsid w:val="00C14BCA"/>
    <w:rsid w:val="00C34D37"/>
    <w:rsid w:val="00C4336B"/>
    <w:rsid w:val="00C6749F"/>
    <w:rsid w:val="00C86DF5"/>
    <w:rsid w:val="00CA5D40"/>
    <w:rsid w:val="00CC30F8"/>
    <w:rsid w:val="00CC4FA2"/>
    <w:rsid w:val="00D158B5"/>
    <w:rsid w:val="00D306BF"/>
    <w:rsid w:val="00D53344"/>
    <w:rsid w:val="00D53EAD"/>
    <w:rsid w:val="00D6117A"/>
    <w:rsid w:val="00D72839"/>
    <w:rsid w:val="00D761A5"/>
    <w:rsid w:val="00D920A8"/>
    <w:rsid w:val="00DD716A"/>
    <w:rsid w:val="00DE3418"/>
    <w:rsid w:val="00E055CA"/>
    <w:rsid w:val="00E35781"/>
    <w:rsid w:val="00EC13B3"/>
    <w:rsid w:val="00F01305"/>
    <w:rsid w:val="00F41067"/>
    <w:rsid w:val="00F67483"/>
    <w:rsid w:val="00F96F02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385F-3636-43EF-A111-1286FA4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BsfpU9zW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X2bKN5tq0" TargetMode="External"/><Relationship Id="rId11" Type="http://schemas.openxmlformats.org/officeDocument/2006/relationships/hyperlink" Target="https://www.youtube.com/watch?v=uuq4en8W3C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j9tFz5RxQE&amp;list=PLXnmvJVu5zF_63iub-yHD9d9sNzCTq2vT&amp;index=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2021-09-08T10:32:00Z</dcterms:created>
  <dcterms:modified xsi:type="dcterms:W3CDTF">2021-09-08T10:33:00Z</dcterms:modified>
</cp:coreProperties>
</file>